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9F" w:rsidRDefault="00C94E9F" w:rsidP="00D156D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8F6AC6">
        <w:rPr>
          <w:rFonts w:ascii="Times New Roman" w:hAnsi="Times New Roman" w:cs="Times New Roman"/>
          <w:i/>
          <w:sz w:val="32"/>
          <w:szCs w:val="32"/>
        </w:rPr>
        <w:t>Курсы повышения квалификации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8"/>
        <w:gridCol w:w="2944"/>
        <w:gridCol w:w="1165"/>
        <w:gridCol w:w="1656"/>
        <w:gridCol w:w="2132"/>
        <w:gridCol w:w="1885"/>
      </w:tblGrid>
      <w:tr w:rsidR="00C94E9F" w:rsidTr="006371B9">
        <w:tc>
          <w:tcPr>
            <w:tcW w:w="958" w:type="dxa"/>
          </w:tcPr>
          <w:p w:rsidR="00C94E9F" w:rsidRDefault="00C94E9F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2944" w:type="dxa"/>
          </w:tcPr>
          <w:p w:rsidR="00C94E9F" w:rsidRDefault="00C94E9F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курсов</w:t>
            </w:r>
          </w:p>
        </w:tc>
        <w:tc>
          <w:tcPr>
            <w:tcW w:w="1165" w:type="dxa"/>
          </w:tcPr>
          <w:p w:rsidR="00C94E9F" w:rsidRDefault="00C94E9F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  <w:tc>
          <w:tcPr>
            <w:tcW w:w="1656" w:type="dxa"/>
          </w:tcPr>
          <w:p w:rsidR="00C94E9F" w:rsidRDefault="00C94E9F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132" w:type="dxa"/>
          </w:tcPr>
          <w:p w:rsidR="00C94E9F" w:rsidRDefault="00C94E9F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прохождения</w:t>
            </w:r>
          </w:p>
        </w:tc>
        <w:tc>
          <w:tcPr>
            <w:tcW w:w="1885" w:type="dxa"/>
          </w:tcPr>
          <w:p w:rsidR="00C94E9F" w:rsidRDefault="00C94E9F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документа, номер</w:t>
            </w:r>
          </w:p>
        </w:tc>
      </w:tr>
      <w:tr w:rsidR="00C94E9F" w:rsidTr="006371B9">
        <w:tc>
          <w:tcPr>
            <w:tcW w:w="958" w:type="dxa"/>
          </w:tcPr>
          <w:p w:rsidR="00C94E9F" w:rsidRDefault="00C94E9F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44" w:type="dxa"/>
          </w:tcPr>
          <w:p w:rsidR="00C94E9F" w:rsidRPr="00A13D51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 xml:space="preserve">«Имидж педагога и технология его формирования» </w:t>
            </w:r>
          </w:p>
        </w:tc>
        <w:tc>
          <w:tcPr>
            <w:tcW w:w="1165" w:type="dxa"/>
          </w:tcPr>
          <w:p w:rsidR="00C94E9F" w:rsidRPr="00A13D51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656" w:type="dxa"/>
          </w:tcPr>
          <w:p w:rsidR="00C94E9F" w:rsidRPr="00A13D51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С 17.01.2018 – 04.04.2018</w:t>
            </w:r>
          </w:p>
        </w:tc>
        <w:tc>
          <w:tcPr>
            <w:tcW w:w="2132" w:type="dxa"/>
          </w:tcPr>
          <w:p w:rsidR="00C94E9F" w:rsidRPr="00A13D51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АСОУ</w:t>
            </w:r>
          </w:p>
          <w:p w:rsidR="00C94E9F" w:rsidRPr="00A13D51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C94E9F" w:rsidRPr="00A13D51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№134978</w:t>
            </w:r>
          </w:p>
          <w:p w:rsidR="00C94E9F" w:rsidRPr="00A13D51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94E9F" w:rsidRPr="00A13D51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94E9F" w:rsidTr="006371B9">
        <w:tc>
          <w:tcPr>
            <w:tcW w:w="958" w:type="dxa"/>
          </w:tcPr>
          <w:p w:rsidR="00C94E9F" w:rsidRDefault="00C94E9F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44" w:type="dxa"/>
          </w:tcPr>
          <w:p w:rsidR="00C94E9F" w:rsidRPr="008F6AC6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«Основная образовательная программа дошкольного образования как инструмент реализации ФГОС ДО»</w:t>
            </w:r>
          </w:p>
        </w:tc>
        <w:tc>
          <w:tcPr>
            <w:tcW w:w="1165" w:type="dxa"/>
          </w:tcPr>
          <w:p w:rsidR="00C94E9F" w:rsidRPr="008F6AC6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656" w:type="dxa"/>
          </w:tcPr>
          <w:p w:rsidR="00C94E9F" w:rsidRPr="008F6AC6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10.09.2018 – 10.12.2018</w:t>
            </w:r>
          </w:p>
        </w:tc>
        <w:tc>
          <w:tcPr>
            <w:tcW w:w="2132" w:type="dxa"/>
          </w:tcPr>
          <w:p w:rsidR="00C94E9F" w:rsidRPr="008F6AC6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АСОУ</w:t>
            </w:r>
          </w:p>
        </w:tc>
        <w:tc>
          <w:tcPr>
            <w:tcW w:w="1885" w:type="dxa"/>
          </w:tcPr>
          <w:p w:rsidR="00C94E9F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23973-18</w:t>
            </w:r>
          </w:p>
          <w:p w:rsidR="00C94E9F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94E9F" w:rsidRPr="00C93D15" w:rsidRDefault="00C94E9F" w:rsidP="00F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B7C33" w:rsidTr="006371B9">
        <w:tc>
          <w:tcPr>
            <w:tcW w:w="958" w:type="dxa"/>
          </w:tcPr>
          <w:p w:rsidR="00AB7C33" w:rsidRDefault="00AB7C33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44" w:type="dxa"/>
          </w:tcPr>
          <w:p w:rsidR="00AB7C33" w:rsidRDefault="00AB7C33" w:rsidP="000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образовательных услуг»</w:t>
            </w:r>
          </w:p>
        </w:tc>
        <w:tc>
          <w:tcPr>
            <w:tcW w:w="1165" w:type="dxa"/>
          </w:tcPr>
          <w:p w:rsidR="00AB7C33" w:rsidRDefault="00AB7C33" w:rsidP="00A9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656" w:type="dxa"/>
          </w:tcPr>
          <w:p w:rsidR="00AB7C33" w:rsidRDefault="00AB7C33" w:rsidP="00A9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22.04.2019 – 16.05.2019</w:t>
            </w:r>
          </w:p>
        </w:tc>
        <w:tc>
          <w:tcPr>
            <w:tcW w:w="2132" w:type="dxa"/>
          </w:tcPr>
          <w:p w:rsidR="00AB7C33" w:rsidRDefault="00AB7C33" w:rsidP="00F4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образования Московской области «Технологический университет» </w:t>
            </w:r>
          </w:p>
        </w:tc>
        <w:tc>
          <w:tcPr>
            <w:tcW w:w="1885" w:type="dxa"/>
          </w:tcPr>
          <w:p w:rsidR="00AB7C33" w:rsidRDefault="00AB7C33" w:rsidP="00AB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501802103657</w:t>
            </w:r>
          </w:p>
          <w:p w:rsidR="00AB7C33" w:rsidRDefault="00AB7C33" w:rsidP="00AB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B7C33" w:rsidRDefault="00AB7C33" w:rsidP="00AB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1639F" w:rsidTr="006371B9">
        <w:tc>
          <w:tcPr>
            <w:tcW w:w="958" w:type="dxa"/>
          </w:tcPr>
          <w:p w:rsidR="0001639F" w:rsidRDefault="00F456C3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44" w:type="dxa"/>
          </w:tcPr>
          <w:p w:rsidR="0001639F" w:rsidRPr="0001639F" w:rsidRDefault="00F456C3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«Курсовое обучение должностных лиц и работников гражданской обороны муниципального звена Московской областной системы предупреждения и ликвидации чрезвычайных ситуаций»</w:t>
            </w:r>
          </w:p>
        </w:tc>
        <w:tc>
          <w:tcPr>
            <w:tcW w:w="1165" w:type="dxa"/>
          </w:tcPr>
          <w:p w:rsidR="0001639F" w:rsidRPr="0001639F" w:rsidRDefault="00F456C3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656" w:type="dxa"/>
          </w:tcPr>
          <w:p w:rsidR="0001639F" w:rsidRPr="0001639F" w:rsidRDefault="00F456C3" w:rsidP="000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16.09.2019 по 30.09.2019</w:t>
            </w:r>
          </w:p>
        </w:tc>
        <w:tc>
          <w:tcPr>
            <w:tcW w:w="2132" w:type="dxa"/>
          </w:tcPr>
          <w:p w:rsidR="0001639F" w:rsidRPr="0001639F" w:rsidRDefault="00F456C3" w:rsidP="00F4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образования Московской области «Технологический университет» </w:t>
            </w:r>
          </w:p>
        </w:tc>
        <w:tc>
          <w:tcPr>
            <w:tcW w:w="1885" w:type="dxa"/>
          </w:tcPr>
          <w:p w:rsidR="00F456C3" w:rsidRDefault="00F456C3" w:rsidP="00F4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№501802104040</w:t>
            </w:r>
          </w:p>
          <w:p w:rsidR="00F456C3" w:rsidRDefault="00F456C3" w:rsidP="00F4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Рег.№724/19</w:t>
            </w:r>
          </w:p>
          <w:p w:rsidR="00F456C3" w:rsidRDefault="00F456C3" w:rsidP="00F4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1639F" w:rsidRDefault="00F456C3" w:rsidP="00F4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F456C3" w:rsidTr="006371B9">
        <w:tc>
          <w:tcPr>
            <w:tcW w:w="958" w:type="dxa"/>
          </w:tcPr>
          <w:p w:rsidR="00F456C3" w:rsidRDefault="00F456C3" w:rsidP="004D6F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44" w:type="dxa"/>
          </w:tcPr>
          <w:p w:rsidR="00F456C3" w:rsidRPr="0001639F" w:rsidRDefault="00F456C3" w:rsidP="004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 xml:space="preserve"> «Пожарно-технический минимум»</w:t>
            </w:r>
          </w:p>
        </w:tc>
        <w:tc>
          <w:tcPr>
            <w:tcW w:w="1165" w:type="dxa"/>
          </w:tcPr>
          <w:p w:rsidR="00F456C3" w:rsidRPr="0001639F" w:rsidRDefault="00F456C3" w:rsidP="004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56" w:type="dxa"/>
          </w:tcPr>
          <w:p w:rsidR="00F456C3" w:rsidRPr="0001639F" w:rsidRDefault="00F456C3" w:rsidP="004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с 18.11.2019 по 21.11.2019</w:t>
            </w:r>
          </w:p>
        </w:tc>
        <w:tc>
          <w:tcPr>
            <w:tcW w:w="2132" w:type="dxa"/>
          </w:tcPr>
          <w:p w:rsidR="00F456C3" w:rsidRPr="0001639F" w:rsidRDefault="00F456C3" w:rsidP="004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АНОО ДПО «Интеллект»</w:t>
            </w:r>
          </w:p>
        </w:tc>
        <w:tc>
          <w:tcPr>
            <w:tcW w:w="1885" w:type="dxa"/>
          </w:tcPr>
          <w:p w:rsidR="00F456C3" w:rsidRPr="0001639F" w:rsidRDefault="00F456C3" w:rsidP="004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Удостоверение №15904</w:t>
            </w:r>
          </w:p>
          <w:p w:rsidR="00F456C3" w:rsidRDefault="00F456C3" w:rsidP="004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Бюджет, очная</w:t>
            </w:r>
          </w:p>
        </w:tc>
      </w:tr>
      <w:tr w:rsidR="0001639F" w:rsidTr="006371B9">
        <w:tc>
          <w:tcPr>
            <w:tcW w:w="958" w:type="dxa"/>
          </w:tcPr>
          <w:p w:rsidR="0001639F" w:rsidRDefault="00F456C3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44" w:type="dxa"/>
          </w:tcPr>
          <w:p w:rsidR="0001639F" w:rsidRPr="0001639F" w:rsidRDefault="0001639F" w:rsidP="00A6625A">
            <w:pPr>
              <w:jc w:val="center"/>
              <w:rPr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 для руководителей и специалистов»</w:t>
            </w:r>
          </w:p>
        </w:tc>
        <w:tc>
          <w:tcPr>
            <w:tcW w:w="1165" w:type="dxa"/>
          </w:tcPr>
          <w:p w:rsidR="0001639F" w:rsidRPr="0001639F" w:rsidRDefault="0001639F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456C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56" w:type="dxa"/>
          </w:tcPr>
          <w:p w:rsidR="0001639F" w:rsidRPr="0001639F" w:rsidRDefault="0001639F" w:rsidP="000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с 25.11.2019 по 29.11.2019</w:t>
            </w:r>
          </w:p>
        </w:tc>
        <w:tc>
          <w:tcPr>
            <w:tcW w:w="2132" w:type="dxa"/>
          </w:tcPr>
          <w:p w:rsidR="0001639F" w:rsidRPr="0001639F" w:rsidRDefault="0001639F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АНОО ДПО «Интеллект»</w:t>
            </w:r>
          </w:p>
        </w:tc>
        <w:tc>
          <w:tcPr>
            <w:tcW w:w="1885" w:type="dxa"/>
          </w:tcPr>
          <w:p w:rsidR="0001639F" w:rsidRPr="0001639F" w:rsidRDefault="0001639F" w:rsidP="000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Удостоверение №16116</w:t>
            </w:r>
          </w:p>
          <w:p w:rsidR="0001639F" w:rsidRDefault="0001639F" w:rsidP="000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Бюджет, очная</w:t>
            </w:r>
          </w:p>
        </w:tc>
      </w:tr>
      <w:tr w:rsidR="00F456C3" w:rsidTr="006371B9">
        <w:tc>
          <w:tcPr>
            <w:tcW w:w="958" w:type="dxa"/>
          </w:tcPr>
          <w:p w:rsidR="00F456C3" w:rsidRDefault="00F456C3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44" w:type="dxa"/>
          </w:tcPr>
          <w:p w:rsidR="00F456C3" w:rsidRPr="0001639F" w:rsidRDefault="00F456C3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165" w:type="dxa"/>
          </w:tcPr>
          <w:p w:rsidR="00F456C3" w:rsidRPr="0001639F" w:rsidRDefault="00F456C3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656" w:type="dxa"/>
          </w:tcPr>
          <w:p w:rsidR="00F456C3" w:rsidRPr="0001639F" w:rsidRDefault="00F456C3" w:rsidP="000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27.11.2019 по 29.11.2019</w:t>
            </w:r>
          </w:p>
        </w:tc>
        <w:tc>
          <w:tcPr>
            <w:tcW w:w="2132" w:type="dxa"/>
          </w:tcPr>
          <w:p w:rsidR="00F456C3" w:rsidRPr="0001639F" w:rsidRDefault="00F456C3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F">
              <w:rPr>
                <w:rFonts w:ascii="Times New Roman" w:hAnsi="Times New Roman" w:cs="Times New Roman"/>
                <w:sz w:val="24"/>
                <w:szCs w:val="24"/>
              </w:rPr>
              <w:t>АНОО ДПО «Интеллект»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:rsidR="00F456C3" w:rsidRDefault="00F456C3" w:rsidP="00F4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№516575</w:t>
            </w:r>
          </w:p>
          <w:p w:rsidR="00F456C3" w:rsidRDefault="00F456C3" w:rsidP="00F4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Рег.№12</w:t>
            </w:r>
          </w:p>
          <w:p w:rsidR="00F456C3" w:rsidRDefault="00F456C3" w:rsidP="00F4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456C3" w:rsidRPr="0001639F" w:rsidRDefault="00F456C3" w:rsidP="00F4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BA1871" w:rsidTr="006371B9">
        <w:tc>
          <w:tcPr>
            <w:tcW w:w="958" w:type="dxa"/>
          </w:tcPr>
          <w:p w:rsidR="00BA1871" w:rsidRDefault="00BA1871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44" w:type="dxa"/>
          </w:tcPr>
          <w:p w:rsidR="00BA1871" w:rsidRDefault="00BA1871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165" w:type="dxa"/>
          </w:tcPr>
          <w:p w:rsidR="00BA1871" w:rsidRDefault="00BA1871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656" w:type="dxa"/>
          </w:tcPr>
          <w:p w:rsidR="00BA1871" w:rsidRDefault="00BA1871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132" w:type="dxa"/>
          </w:tcPr>
          <w:p w:rsidR="00BA1871" w:rsidRDefault="00BA1871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BA1871" w:rsidRDefault="00BA1871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A1871" w:rsidTr="006371B9">
        <w:tc>
          <w:tcPr>
            <w:tcW w:w="958" w:type="dxa"/>
          </w:tcPr>
          <w:p w:rsidR="00BA1871" w:rsidRDefault="00BA1871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2944" w:type="dxa"/>
          </w:tcPr>
          <w:p w:rsidR="00BA1871" w:rsidRDefault="00BA1871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051B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BA1871" w:rsidRDefault="00BA1871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1656" w:type="dxa"/>
          </w:tcPr>
          <w:p w:rsidR="00BA1871" w:rsidRDefault="00BA1871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132" w:type="dxa"/>
          </w:tcPr>
          <w:p w:rsidR="00BA1871" w:rsidRDefault="00BA1871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BA1871" w:rsidRDefault="00BA1871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156D3" w:rsidTr="006371B9">
        <w:tc>
          <w:tcPr>
            <w:tcW w:w="958" w:type="dxa"/>
          </w:tcPr>
          <w:p w:rsidR="00D156D3" w:rsidRDefault="00D156D3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44" w:type="dxa"/>
          </w:tcPr>
          <w:p w:rsidR="00D156D3" w:rsidRPr="0001051B" w:rsidRDefault="00D156D3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165" w:type="dxa"/>
          </w:tcPr>
          <w:p w:rsidR="00D156D3" w:rsidRDefault="00D156D3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656" w:type="dxa"/>
          </w:tcPr>
          <w:p w:rsidR="00D156D3" w:rsidRDefault="00D156D3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132" w:type="dxa"/>
          </w:tcPr>
          <w:p w:rsidR="00D156D3" w:rsidRDefault="00D156D3" w:rsidP="00B52E95">
            <w:r w:rsidRPr="00F738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D156D3" w:rsidRDefault="00D156D3" w:rsidP="00B52E95">
            <w:r w:rsidRPr="002064A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156D3" w:rsidTr="006371B9">
        <w:tc>
          <w:tcPr>
            <w:tcW w:w="958" w:type="dxa"/>
          </w:tcPr>
          <w:p w:rsidR="00D156D3" w:rsidRDefault="00D156D3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44" w:type="dxa"/>
          </w:tcPr>
          <w:p w:rsidR="00D156D3" w:rsidRPr="004C4D14" w:rsidRDefault="00D156D3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C4D14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D156D3" w:rsidRDefault="00D156D3" w:rsidP="00B52E95">
            <w:r w:rsidRPr="008146A0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656" w:type="dxa"/>
          </w:tcPr>
          <w:p w:rsidR="00D156D3" w:rsidRDefault="00D156D3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132" w:type="dxa"/>
          </w:tcPr>
          <w:p w:rsidR="00D156D3" w:rsidRDefault="00D156D3" w:rsidP="00B52E95">
            <w:r w:rsidRPr="00F738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D156D3" w:rsidRDefault="00D156D3" w:rsidP="00B52E95">
            <w:r w:rsidRPr="002064A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156D3" w:rsidTr="006371B9">
        <w:tc>
          <w:tcPr>
            <w:tcW w:w="958" w:type="dxa"/>
          </w:tcPr>
          <w:p w:rsidR="00D156D3" w:rsidRDefault="00D156D3" w:rsidP="00FE56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944" w:type="dxa"/>
          </w:tcPr>
          <w:p w:rsidR="00D156D3" w:rsidRPr="0001051B" w:rsidRDefault="00D156D3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1165" w:type="dxa"/>
          </w:tcPr>
          <w:p w:rsidR="00D156D3" w:rsidRDefault="00D156D3" w:rsidP="00B52E95">
            <w:r w:rsidRPr="008146A0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656" w:type="dxa"/>
          </w:tcPr>
          <w:p w:rsidR="00D156D3" w:rsidRDefault="00D156D3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32" w:type="dxa"/>
          </w:tcPr>
          <w:p w:rsidR="00D156D3" w:rsidRDefault="00D156D3" w:rsidP="00B52E95">
            <w:r w:rsidRPr="00F738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D156D3" w:rsidRDefault="00D156D3" w:rsidP="00B52E95">
            <w:r w:rsidRPr="002064A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</w:tbl>
    <w:p w:rsidR="00C94E9F" w:rsidRDefault="00C94E9F" w:rsidP="00C94E9F"/>
    <w:p w:rsidR="00080867" w:rsidRDefault="00080867"/>
    <w:sectPr w:rsidR="00080867" w:rsidSect="00A13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9F"/>
    <w:rsid w:val="0001639F"/>
    <w:rsid w:val="00080867"/>
    <w:rsid w:val="0055019D"/>
    <w:rsid w:val="00551AD0"/>
    <w:rsid w:val="006371B9"/>
    <w:rsid w:val="0068050C"/>
    <w:rsid w:val="00871DCF"/>
    <w:rsid w:val="009D4035"/>
    <w:rsid w:val="00A62C1F"/>
    <w:rsid w:val="00AB7C33"/>
    <w:rsid w:val="00BA1871"/>
    <w:rsid w:val="00BC55EC"/>
    <w:rsid w:val="00C94E9F"/>
    <w:rsid w:val="00D156D3"/>
    <w:rsid w:val="00EE64A7"/>
    <w:rsid w:val="00F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0ED5E-0AFB-4460-9B48-4DAA11B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2020-03-02T10:20:00Z</cp:lastPrinted>
  <dcterms:created xsi:type="dcterms:W3CDTF">2021-09-20T09:14:00Z</dcterms:created>
  <dcterms:modified xsi:type="dcterms:W3CDTF">2021-09-20T09:14:00Z</dcterms:modified>
</cp:coreProperties>
</file>