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531" w:rsidRPr="00C61531" w:rsidRDefault="00C61531" w:rsidP="00C6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615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«День открытых дверей» 26 февраля 2020</w:t>
      </w:r>
    </w:p>
    <w:p w:rsidR="00C61531" w:rsidRPr="00C61531" w:rsidRDefault="00C61531" w:rsidP="00C6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615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МАДОУ «Детский сад №38»</w:t>
      </w:r>
    </w:p>
    <w:p w:rsidR="00C61531" w:rsidRPr="00C61531" w:rsidRDefault="00C61531" w:rsidP="00C6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615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</w:t>
      </w:r>
      <w:proofErr w:type="spellStart"/>
      <w:r w:rsidRPr="00C615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пр-д</w:t>
      </w:r>
      <w:proofErr w:type="spellEnd"/>
      <w:r w:rsidRPr="00C615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Макаренко 4)</w:t>
      </w:r>
    </w:p>
    <w:p w:rsidR="00C61531" w:rsidRPr="00C61531" w:rsidRDefault="00C61531" w:rsidP="00C6153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615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План проведения мероприятий:</w:t>
      </w:r>
    </w:p>
    <w:p w:rsidR="00C61531" w:rsidRPr="00820BAB" w:rsidRDefault="00C61531" w:rsidP="00C6153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1023" w:type="dxa"/>
        <w:tblLayout w:type="fixed"/>
        <w:tblLook w:val="01E0"/>
      </w:tblPr>
      <w:tblGrid>
        <w:gridCol w:w="1668"/>
        <w:gridCol w:w="3402"/>
        <w:gridCol w:w="3118"/>
        <w:gridCol w:w="2835"/>
      </w:tblGrid>
      <w:tr w:rsidR="00C61531" w:rsidRPr="00820BAB" w:rsidTr="006D710A">
        <w:tc>
          <w:tcPr>
            <w:tcW w:w="1668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Время проведения</w:t>
            </w:r>
          </w:p>
        </w:tc>
        <w:tc>
          <w:tcPr>
            <w:tcW w:w="3402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Мероприятие:</w:t>
            </w:r>
          </w:p>
        </w:tc>
        <w:tc>
          <w:tcPr>
            <w:tcW w:w="3118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Тема:</w:t>
            </w:r>
          </w:p>
        </w:tc>
        <w:tc>
          <w:tcPr>
            <w:tcW w:w="2835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Ответственный:</w:t>
            </w:r>
          </w:p>
        </w:tc>
      </w:tr>
      <w:tr w:rsidR="00C61531" w:rsidRPr="00820BAB" w:rsidTr="006D710A">
        <w:tc>
          <w:tcPr>
            <w:tcW w:w="1668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08.45-09.15</w:t>
            </w:r>
          </w:p>
        </w:tc>
        <w:tc>
          <w:tcPr>
            <w:tcW w:w="3402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Встреча гостей, родителей.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«Экскурсия по детскому саду»</w:t>
            </w:r>
          </w:p>
        </w:tc>
        <w:tc>
          <w:tcPr>
            <w:tcW w:w="2835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Заведующий,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 xml:space="preserve">заместители заведующего </w:t>
            </w:r>
          </w:p>
        </w:tc>
      </w:tr>
      <w:tr w:rsidR="00C61531" w:rsidRPr="00820BAB" w:rsidTr="006D710A">
        <w:trPr>
          <w:trHeight w:val="335"/>
        </w:trPr>
        <w:tc>
          <w:tcPr>
            <w:tcW w:w="1668" w:type="dxa"/>
            <w:vMerge w:val="restart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09.</w:t>
            </w:r>
            <w:r>
              <w:rPr>
                <w:sz w:val="26"/>
                <w:szCs w:val="26"/>
              </w:rPr>
              <w:t>20</w:t>
            </w:r>
            <w:r w:rsidRPr="00263131">
              <w:rPr>
                <w:sz w:val="26"/>
                <w:szCs w:val="26"/>
              </w:rPr>
              <w:t>-09.</w:t>
            </w:r>
            <w:r>
              <w:rPr>
                <w:sz w:val="26"/>
                <w:szCs w:val="26"/>
              </w:rPr>
              <w:t>40</w:t>
            </w:r>
          </w:p>
          <w:p w:rsidR="00C61531" w:rsidRPr="00263131" w:rsidRDefault="00C61531" w:rsidP="006D710A">
            <w:pPr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09.</w:t>
            </w:r>
            <w:r>
              <w:rPr>
                <w:sz w:val="26"/>
                <w:szCs w:val="26"/>
              </w:rPr>
              <w:t>0</w:t>
            </w:r>
            <w:r w:rsidRPr="00263131">
              <w:rPr>
                <w:sz w:val="26"/>
                <w:szCs w:val="26"/>
              </w:rPr>
              <w:t>0-09.</w:t>
            </w:r>
            <w:r>
              <w:rPr>
                <w:sz w:val="26"/>
                <w:szCs w:val="26"/>
              </w:rPr>
              <w:t>20</w:t>
            </w:r>
          </w:p>
          <w:p w:rsidR="00C61531" w:rsidRPr="00263131" w:rsidRDefault="00C61531" w:rsidP="006D710A">
            <w:pPr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09.</w:t>
            </w:r>
            <w:r>
              <w:rPr>
                <w:sz w:val="26"/>
                <w:szCs w:val="26"/>
              </w:rPr>
              <w:t>20</w:t>
            </w:r>
            <w:r w:rsidRPr="00263131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09</w:t>
            </w:r>
            <w:r w:rsidRPr="00263131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45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09.15-09.45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61531" w:rsidRPr="00DB4AB2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НОД в группах: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Воспитатели:</w:t>
            </w:r>
          </w:p>
        </w:tc>
      </w:tr>
      <w:tr w:rsidR="00C61531" w:rsidRPr="00820BAB" w:rsidTr="006D710A">
        <w:trPr>
          <w:trHeight w:val="660"/>
        </w:trPr>
        <w:tc>
          <w:tcPr>
            <w:tcW w:w="1668" w:type="dxa"/>
            <w:vMerge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61531" w:rsidRPr="00263131" w:rsidRDefault="00C61531" w:rsidP="006D710A">
            <w:pPr>
              <w:pStyle w:val="a4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группа №1</w:t>
            </w:r>
          </w:p>
          <w:p w:rsidR="00C61531" w:rsidRPr="00263131" w:rsidRDefault="00C61531" w:rsidP="006D710A">
            <w:pPr>
              <w:pStyle w:val="a4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«Солнышко»</w:t>
            </w:r>
          </w:p>
          <w:p w:rsidR="00C61531" w:rsidRPr="00263131" w:rsidRDefault="00C61531" w:rsidP="006D710A">
            <w:pPr>
              <w:pStyle w:val="a4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(средняя)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61531" w:rsidRPr="002631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ООД по ФЭМП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i/>
                <w:sz w:val="26"/>
                <w:szCs w:val="26"/>
              </w:rPr>
              <w:t>«</w:t>
            </w:r>
            <w:r>
              <w:rPr>
                <w:i/>
                <w:sz w:val="26"/>
                <w:szCs w:val="26"/>
              </w:rPr>
              <w:t>Число и цифра 6</w:t>
            </w:r>
            <w:r w:rsidRPr="00263131">
              <w:rPr>
                <w:i/>
                <w:sz w:val="26"/>
                <w:szCs w:val="26"/>
              </w:rPr>
              <w:t>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Кузичкина </w:t>
            </w:r>
          </w:p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Лариса</w:t>
            </w:r>
          </w:p>
          <w:p w:rsidR="00C61531" w:rsidRPr="00DB4AB2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Рафаиловна</w:t>
            </w:r>
          </w:p>
        </w:tc>
      </w:tr>
      <w:tr w:rsidR="00C61531" w:rsidRPr="00820BAB" w:rsidTr="006D710A">
        <w:trPr>
          <w:trHeight w:val="938"/>
        </w:trPr>
        <w:tc>
          <w:tcPr>
            <w:tcW w:w="1668" w:type="dxa"/>
            <w:vMerge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61531" w:rsidRPr="00263131" w:rsidRDefault="00C61531" w:rsidP="006D710A">
            <w:pPr>
              <w:pStyle w:val="a4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 xml:space="preserve"> группа №3</w:t>
            </w:r>
          </w:p>
          <w:p w:rsidR="00C61531" w:rsidRPr="00263131" w:rsidRDefault="00C61531" w:rsidP="006D710A">
            <w:pPr>
              <w:pStyle w:val="a4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«</w:t>
            </w:r>
            <w:proofErr w:type="spellStart"/>
            <w:r w:rsidRPr="00263131">
              <w:rPr>
                <w:sz w:val="26"/>
                <w:szCs w:val="26"/>
              </w:rPr>
              <w:t>Семицветики</w:t>
            </w:r>
            <w:proofErr w:type="spellEnd"/>
            <w:r w:rsidRPr="00263131">
              <w:rPr>
                <w:sz w:val="26"/>
                <w:szCs w:val="26"/>
              </w:rPr>
              <w:t>»</w:t>
            </w:r>
          </w:p>
          <w:p w:rsidR="00C61531" w:rsidRPr="00263131" w:rsidRDefault="00C61531" w:rsidP="006D710A">
            <w:pPr>
              <w:pStyle w:val="a4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(средняя)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61531" w:rsidRPr="002631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 w:rsidRPr="00263131">
              <w:rPr>
                <w:i/>
                <w:sz w:val="26"/>
                <w:szCs w:val="26"/>
              </w:rPr>
              <w:t xml:space="preserve">Интегрированное занятие-развлечение: </w:t>
            </w:r>
          </w:p>
          <w:p w:rsidR="00C61531" w:rsidRPr="002631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 w:rsidRPr="00263131">
              <w:rPr>
                <w:i/>
                <w:sz w:val="26"/>
                <w:szCs w:val="26"/>
              </w:rPr>
              <w:t>«</w:t>
            </w:r>
            <w:r>
              <w:rPr>
                <w:i/>
                <w:sz w:val="26"/>
                <w:szCs w:val="26"/>
              </w:rPr>
              <w:t>Путешествие в театр</w:t>
            </w:r>
            <w:r w:rsidRPr="00263131">
              <w:rPr>
                <w:i/>
                <w:sz w:val="26"/>
                <w:szCs w:val="26"/>
              </w:rPr>
              <w:t>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 xml:space="preserve">Попова 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лена Николаевна,</w:t>
            </w:r>
          </w:p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 xml:space="preserve">Непомнящая 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лена Борисовна</w:t>
            </w:r>
            <w:r w:rsidRPr="00263131">
              <w:rPr>
                <w:sz w:val="26"/>
                <w:szCs w:val="26"/>
              </w:rPr>
              <w:t xml:space="preserve"> </w:t>
            </w:r>
          </w:p>
        </w:tc>
      </w:tr>
      <w:tr w:rsidR="00C61531" w:rsidRPr="00820BAB" w:rsidTr="006D710A">
        <w:trPr>
          <w:trHeight w:val="345"/>
        </w:trPr>
        <w:tc>
          <w:tcPr>
            <w:tcW w:w="1668" w:type="dxa"/>
            <w:vMerge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61531" w:rsidRPr="00263131" w:rsidRDefault="00C61531" w:rsidP="006D710A">
            <w:pPr>
              <w:pStyle w:val="a4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группа №2</w:t>
            </w:r>
          </w:p>
          <w:p w:rsidR="00C61531" w:rsidRPr="00263131" w:rsidRDefault="00C61531" w:rsidP="006D710A">
            <w:pPr>
              <w:pStyle w:val="a4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«Лучики»</w:t>
            </w:r>
          </w:p>
          <w:p w:rsidR="00C61531" w:rsidRPr="00DB4AB2" w:rsidRDefault="00C61531" w:rsidP="006D710A">
            <w:pPr>
              <w:pStyle w:val="a4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(старшая)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61531" w:rsidRPr="002631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 w:rsidRPr="00263131">
              <w:rPr>
                <w:i/>
                <w:sz w:val="26"/>
                <w:szCs w:val="26"/>
              </w:rPr>
              <w:t xml:space="preserve">Интегрированное занятие по </w:t>
            </w:r>
            <w:r>
              <w:rPr>
                <w:i/>
                <w:sz w:val="26"/>
                <w:szCs w:val="26"/>
              </w:rPr>
              <w:t>ФЦКМ</w:t>
            </w:r>
            <w:r w:rsidRPr="00263131">
              <w:rPr>
                <w:i/>
                <w:sz w:val="26"/>
                <w:szCs w:val="26"/>
              </w:rPr>
              <w:t xml:space="preserve">: </w:t>
            </w:r>
          </w:p>
          <w:p w:rsidR="00C61531" w:rsidRPr="002631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 w:rsidRPr="00263131">
              <w:rPr>
                <w:i/>
                <w:sz w:val="26"/>
                <w:szCs w:val="26"/>
              </w:rPr>
              <w:t xml:space="preserve"> «</w:t>
            </w:r>
            <w:r>
              <w:rPr>
                <w:i/>
                <w:sz w:val="26"/>
                <w:szCs w:val="26"/>
              </w:rPr>
              <w:t>Дикие животные</w:t>
            </w:r>
            <w:r w:rsidRPr="00263131">
              <w:rPr>
                <w:i/>
                <w:sz w:val="26"/>
                <w:szCs w:val="26"/>
              </w:rPr>
              <w:t>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Степанюк </w:t>
            </w:r>
          </w:p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Наталья 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Викторовна</w:t>
            </w:r>
            <w:r w:rsidRPr="00263131">
              <w:rPr>
                <w:sz w:val="26"/>
                <w:szCs w:val="26"/>
              </w:rPr>
              <w:t xml:space="preserve"> </w:t>
            </w:r>
          </w:p>
        </w:tc>
      </w:tr>
      <w:tr w:rsidR="00C61531" w:rsidRPr="00820BAB" w:rsidTr="006D710A">
        <w:trPr>
          <w:trHeight w:val="1230"/>
        </w:trPr>
        <w:tc>
          <w:tcPr>
            <w:tcW w:w="1668" w:type="dxa"/>
            <w:vMerge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61531" w:rsidRPr="00263131" w:rsidRDefault="00C61531" w:rsidP="006D710A">
            <w:pPr>
              <w:pStyle w:val="a4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группа №4</w:t>
            </w:r>
          </w:p>
          <w:p w:rsidR="00C61531" w:rsidRPr="00263131" w:rsidRDefault="00C61531" w:rsidP="006D710A">
            <w:pPr>
              <w:pStyle w:val="a4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«Капельки»</w:t>
            </w:r>
          </w:p>
          <w:p w:rsidR="00C61531" w:rsidRPr="00263131" w:rsidRDefault="00C61531" w:rsidP="006D710A">
            <w:pPr>
              <w:pStyle w:val="a4"/>
              <w:rPr>
                <w:sz w:val="26"/>
                <w:szCs w:val="26"/>
              </w:rPr>
            </w:pPr>
            <w:r w:rsidRPr="00A74738">
              <w:rPr>
                <w:sz w:val="26"/>
                <w:szCs w:val="26"/>
              </w:rPr>
              <w:t>(</w:t>
            </w:r>
            <w:proofErr w:type="gramStart"/>
            <w:r w:rsidRPr="00A74738">
              <w:rPr>
                <w:sz w:val="26"/>
                <w:szCs w:val="26"/>
              </w:rPr>
              <w:t>подготовительная</w:t>
            </w:r>
            <w:proofErr w:type="gramEnd"/>
            <w:r w:rsidRPr="00A74738">
              <w:rPr>
                <w:sz w:val="26"/>
                <w:szCs w:val="26"/>
              </w:rPr>
              <w:t xml:space="preserve"> к школе)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61531" w:rsidRPr="00DB4AB2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Экспериментально-исследовательская деятельность «Удивительная соль»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Финагина </w:t>
            </w:r>
          </w:p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Татьяна 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Фёдоровна</w:t>
            </w:r>
          </w:p>
          <w:p w:rsidR="00C61531" w:rsidRPr="00263131" w:rsidRDefault="00C61531" w:rsidP="006D710A">
            <w:pPr>
              <w:rPr>
                <w:sz w:val="26"/>
                <w:szCs w:val="26"/>
              </w:rPr>
            </w:pPr>
          </w:p>
        </w:tc>
      </w:tr>
      <w:tr w:rsidR="00C61531" w:rsidRPr="00820BAB" w:rsidTr="006D710A">
        <w:trPr>
          <w:trHeight w:val="1230"/>
        </w:trPr>
        <w:tc>
          <w:tcPr>
            <w:tcW w:w="1668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09.</w:t>
            </w:r>
            <w:r>
              <w:rPr>
                <w:sz w:val="26"/>
                <w:szCs w:val="26"/>
              </w:rPr>
              <w:t>35</w:t>
            </w:r>
            <w:r w:rsidRPr="00263131">
              <w:rPr>
                <w:sz w:val="26"/>
                <w:szCs w:val="26"/>
              </w:rPr>
              <w:t>-09.5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61531" w:rsidRPr="00263131" w:rsidRDefault="00C61531" w:rsidP="006D710A">
            <w:pPr>
              <w:pStyle w:val="a4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группа №3</w:t>
            </w:r>
          </w:p>
          <w:p w:rsidR="00C61531" w:rsidRPr="00263131" w:rsidRDefault="00C61531" w:rsidP="006D710A">
            <w:pPr>
              <w:pStyle w:val="a4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«</w:t>
            </w:r>
            <w:proofErr w:type="spellStart"/>
            <w:r w:rsidRPr="00263131">
              <w:rPr>
                <w:sz w:val="26"/>
                <w:szCs w:val="26"/>
              </w:rPr>
              <w:t>Семицветики</w:t>
            </w:r>
            <w:proofErr w:type="spellEnd"/>
            <w:r w:rsidRPr="00263131">
              <w:rPr>
                <w:sz w:val="26"/>
                <w:szCs w:val="26"/>
              </w:rPr>
              <w:t>»</w:t>
            </w:r>
          </w:p>
          <w:p w:rsidR="00C61531" w:rsidRPr="00263131" w:rsidRDefault="00C61531" w:rsidP="006D710A">
            <w:pPr>
              <w:pStyle w:val="a4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(средняя)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615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Физкультурное развлечение </w:t>
            </w:r>
          </w:p>
          <w:p w:rsidR="00C61531" w:rsidRPr="002631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«Кто сказал: «Мяу?»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Инструктор по физической культуре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Пинчук Татьяна Станиславовна</w:t>
            </w:r>
          </w:p>
        </w:tc>
      </w:tr>
      <w:tr w:rsidR="00C61531" w:rsidRPr="00820BAB" w:rsidTr="006D710A">
        <w:tc>
          <w:tcPr>
            <w:tcW w:w="1668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10.20-11.10</w:t>
            </w:r>
          </w:p>
        </w:tc>
        <w:tc>
          <w:tcPr>
            <w:tcW w:w="3402" w:type="dxa"/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Развлечение на улице </w:t>
            </w:r>
          </w:p>
          <w:p w:rsidR="00C61531" w:rsidRPr="00A74738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Группы №1; 2; 3; 4.</w:t>
            </w:r>
          </w:p>
        </w:tc>
        <w:tc>
          <w:tcPr>
            <w:tcW w:w="3118" w:type="dxa"/>
          </w:tcPr>
          <w:p w:rsidR="00C61531" w:rsidRPr="00A74738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«Широкая м</w:t>
            </w:r>
            <w:r w:rsidRPr="00A74738">
              <w:rPr>
                <w:i/>
                <w:sz w:val="26"/>
                <w:szCs w:val="26"/>
              </w:rPr>
              <w:t>асленица</w:t>
            </w:r>
            <w:r>
              <w:rPr>
                <w:i/>
                <w:sz w:val="26"/>
                <w:szCs w:val="26"/>
              </w:rPr>
              <w:t>»</w:t>
            </w:r>
          </w:p>
        </w:tc>
        <w:tc>
          <w:tcPr>
            <w:tcW w:w="2835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Pr="00263131">
              <w:rPr>
                <w:sz w:val="26"/>
                <w:szCs w:val="26"/>
              </w:rPr>
              <w:t>уз</w:t>
            </w:r>
            <w:proofErr w:type="gramStart"/>
            <w:r>
              <w:rPr>
                <w:sz w:val="26"/>
                <w:szCs w:val="26"/>
              </w:rPr>
              <w:t>.</w:t>
            </w:r>
            <w:proofErr w:type="gramEnd"/>
            <w:r w:rsidRPr="00263131">
              <w:rPr>
                <w:sz w:val="26"/>
                <w:szCs w:val="26"/>
              </w:rPr>
              <w:t xml:space="preserve"> </w:t>
            </w:r>
            <w:proofErr w:type="gramStart"/>
            <w:r w:rsidRPr="00263131">
              <w:rPr>
                <w:sz w:val="26"/>
                <w:szCs w:val="26"/>
              </w:rPr>
              <w:t>р</w:t>
            </w:r>
            <w:proofErr w:type="gramEnd"/>
            <w:r w:rsidRPr="00263131">
              <w:rPr>
                <w:sz w:val="26"/>
                <w:szCs w:val="26"/>
              </w:rPr>
              <w:t xml:space="preserve">уководитель 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Глазкова Г</w:t>
            </w:r>
            <w:r>
              <w:rPr>
                <w:sz w:val="26"/>
                <w:szCs w:val="26"/>
              </w:rPr>
              <w:t>алина Борисовна</w:t>
            </w:r>
          </w:p>
        </w:tc>
      </w:tr>
      <w:tr w:rsidR="00C61531" w:rsidRPr="00820BAB" w:rsidTr="006D710A">
        <w:tc>
          <w:tcPr>
            <w:tcW w:w="1668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11.</w:t>
            </w:r>
            <w:r>
              <w:rPr>
                <w:sz w:val="26"/>
                <w:szCs w:val="26"/>
              </w:rPr>
              <w:t>30</w:t>
            </w:r>
            <w:r w:rsidRPr="00263131">
              <w:rPr>
                <w:sz w:val="26"/>
                <w:szCs w:val="26"/>
              </w:rPr>
              <w:t>-12.</w:t>
            </w:r>
            <w:r>
              <w:rPr>
                <w:sz w:val="26"/>
                <w:szCs w:val="26"/>
              </w:rPr>
              <w:t>30</w:t>
            </w:r>
          </w:p>
        </w:tc>
        <w:tc>
          <w:tcPr>
            <w:tcW w:w="3402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Консультационный час с узкими специалистами и представителями администрации ДОУ.</w:t>
            </w:r>
          </w:p>
        </w:tc>
        <w:tc>
          <w:tcPr>
            <w:tcW w:w="3118" w:type="dxa"/>
          </w:tcPr>
          <w:p w:rsidR="00C61531" w:rsidRPr="002631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 w:rsidRPr="00263131">
              <w:rPr>
                <w:i/>
                <w:sz w:val="26"/>
                <w:szCs w:val="26"/>
              </w:rPr>
              <w:t>«Детский сад вас встретить рад!»</w:t>
            </w:r>
          </w:p>
        </w:tc>
        <w:tc>
          <w:tcPr>
            <w:tcW w:w="2835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Специалисты</w:t>
            </w:r>
            <w:r w:rsidRPr="00A74738">
              <w:rPr>
                <w:sz w:val="26"/>
                <w:szCs w:val="26"/>
              </w:rPr>
              <w:t>, представители администрации ДОУ.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C61531" w:rsidRPr="00820BAB" w:rsidTr="006D710A">
        <w:tc>
          <w:tcPr>
            <w:tcW w:w="11023" w:type="dxa"/>
            <w:gridSpan w:val="4"/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</w:p>
        </w:tc>
      </w:tr>
      <w:tr w:rsidR="00C61531" w:rsidRPr="00820BAB" w:rsidTr="006D710A">
        <w:tc>
          <w:tcPr>
            <w:tcW w:w="1668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15.20-15.45</w:t>
            </w:r>
          </w:p>
        </w:tc>
        <w:tc>
          <w:tcPr>
            <w:tcW w:w="3402" w:type="dxa"/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Открытый просмотр</w:t>
            </w:r>
          </w:p>
          <w:p w:rsidR="00C61531" w:rsidRPr="00263131" w:rsidRDefault="00C61531" w:rsidP="006D710A">
            <w:pPr>
              <w:pStyle w:val="a4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группа №2</w:t>
            </w:r>
          </w:p>
          <w:p w:rsidR="00C61531" w:rsidRPr="00263131" w:rsidRDefault="00C61531" w:rsidP="006D710A">
            <w:pPr>
              <w:pStyle w:val="a4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«Лучики»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(старшая)</w:t>
            </w:r>
          </w:p>
        </w:tc>
        <w:tc>
          <w:tcPr>
            <w:tcW w:w="3118" w:type="dxa"/>
          </w:tcPr>
          <w:p w:rsidR="00C615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Кружок</w:t>
            </w:r>
          </w:p>
          <w:p w:rsidR="00C61531" w:rsidRPr="002631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«От звука к букве»</w:t>
            </w:r>
          </w:p>
        </w:tc>
        <w:tc>
          <w:tcPr>
            <w:tcW w:w="2835" w:type="dxa"/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Тамбова Светлана Викторовна</w:t>
            </w:r>
          </w:p>
        </w:tc>
      </w:tr>
      <w:tr w:rsidR="00C61531" w:rsidRPr="00820BAB" w:rsidTr="006D710A">
        <w:tc>
          <w:tcPr>
            <w:tcW w:w="1668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16.20-16.50</w:t>
            </w:r>
          </w:p>
        </w:tc>
        <w:tc>
          <w:tcPr>
            <w:tcW w:w="3402" w:type="dxa"/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Открытый просмотр</w:t>
            </w:r>
          </w:p>
          <w:p w:rsidR="00C61531" w:rsidRPr="00263131" w:rsidRDefault="00C61531" w:rsidP="006D710A">
            <w:pPr>
              <w:pStyle w:val="a4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группа №4</w:t>
            </w:r>
          </w:p>
          <w:p w:rsidR="00C61531" w:rsidRPr="00263131" w:rsidRDefault="00C61531" w:rsidP="006D710A">
            <w:pPr>
              <w:pStyle w:val="a4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«Капельки»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 w:rsidRPr="00A74738">
              <w:rPr>
                <w:sz w:val="26"/>
                <w:szCs w:val="26"/>
              </w:rPr>
              <w:t>(</w:t>
            </w:r>
            <w:proofErr w:type="gramStart"/>
            <w:r w:rsidRPr="00A74738">
              <w:rPr>
                <w:sz w:val="26"/>
                <w:szCs w:val="26"/>
              </w:rPr>
              <w:t>подготовительная</w:t>
            </w:r>
            <w:proofErr w:type="gramEnd"/>
            <w:r w:rsidRPr="00A74738">
              <w:rPr>
                <w:sz w:val="26"/>
                <w:szCs w:val="26"/>
              </w:rPr>
              <w:t xml:space="preserve"> к школе)</w:t>
            </w:r>
          </w:p>
        </w:tc>
        <w:tc>
          <w:tcPr>
            <w:tcW w:w="3118" w:type="dxa"/>
          </w:tcPr>
          <w:p w:rsidR="00C615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Кружок</w:t>
            </w:r>
          </w:p>
          <w:p w:rsidR="00C61531" w:rsidRPr="002631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«От звука к букве»</w:t>
            </w:r>
          </w:p>
        </w:tc>
        <w:tc>
          <w:tcPr>
            <w:tcW w:w="2835" w:type="dxa"/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Тамбова Светлана Викторовна</w:t>
            </w:r>
          </w:p>
        </w:tc>
      </w:tr>
      <w:tr w:rsidR="00C61531" w:rsidRPr="00820BAB" w:rsidTr="006D710A">
        <w:tc>
          <w:tcPr>
            <w:tcW w:w="1668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15.30-15.50</w:t>
            </w:r>
          </w:p>
        </w:tc>
        <w:tc>
          <w:tcPr>
            <w:tcW w:w="3402" w:type="dxa"/>
          </w:tcPr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Открытый просмотр</w:t>
            </w:r>
          </w:p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Группы №1; 3.</w:t>
            </w:r>
          </w:p>
        </w:tc>
        <w:tc>
          <w:tcPr>
            <w:tcW w:w="3118" w:type="dxa"/>
          </w:tcPr>
          <w:p w:rsidR="00C615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Кружок </w:t>
            </w:r>
          </w:p>
          <w:p w:rsidR="00C61531" w:rsidRPr="00263131" w:rsidRDefault="00C61531" w:rsidP="006D710A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«Мир танца «</w:t>
            </w:r>
            <w:proofErr w:type="spellStart"/>
            <w:r>
              <w:rPr>
                <w:i/>
                <w:sz w:val="26"/>
                <w:szCs w:val="26"/>
              </w:rPr>
              <w:t>Семицветик</w:t>
            </w:r>
            <w:proofErr w:type="spellEnd"/>
            <w:r>
              <w:rPr>
                <w:i/>
                <w:sz w:val="26"/>
                <w:szCs w:val="26"/>
              </w:rPr>
              <w:t>»</w:t>
            </w:r>
          </w:p>
        </w:tc>
        <w:tc>
          <w:tcPr>
            <w:tcW w:w="2835" w:type="dxa"/>
          </w:tcPr>
          <w:p w:rsidR="00C61531" w:rsidRPr="00263131" w:rsidRDefault="00C61531" w:rsidP="006D71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Pr="00263131">
              <w:rPr>
                <w:sz w:val="26"/>
                <w:szCs w:val="26"/>
              </w:rPr>
              <w:t>уз</w:t>
            </w:r>
            <w:proofErr w:type="gramStart"/>
            <w:r>
              <w:rPr>
                <w:sz w:val="26"/>
                <w:szCs w:val="26"/>
              </w:rPr>
              <w:t>.</w:t>
            </w:r>
            <w:proofErr w:type="gramEnd"/>
            <w:r w:rsidRPr="00263131">
              <w:rPr>
                <w:sz w:val="26"/>
                <w:szCs w:val="26"/>
              </w:rPr>
              <w:t xml:space="preserve"> </w:t>
            </w:r>
            <w:proofErr w:type="gramStart"/>
            <w:r w:rsidRPr="00263131">
              <w:rPr>
                <w:sz w:val="26"/>
                <w:szCs w:val="26"/>
              </w:rPr>
              <w:t>р</w:t>
            </w:r>
            <w:proofErr w:type="gramEnd"/>
            <w:r w:rsidRPr="00263131">
              <w:rPr>
                <w:sz w:val="26"/>
                <w:szCs w:val="26"/>
              </w:rPr>
              <w:t xml:space="preserve">уководитель </w:t>
            </w:r>
          </w:p>
          <w:p w:rsidR="00C61531" w:rsidRDefault="00C61531" w:rsidP="006D710A">
            <w:pPr>
              <w:jc w:val="center"/>
              <w:rPr>
                <w:sz w:val="26"/>
                <w:szCs w:val="26"/>
              </w:rPr>
            </w:pPr>
            <w:r w:rsidRPr="00263131">
              <w:rPr>
                <w:sz w:val="26"/>
                <w:szCs w:val="26"/>
              </w:rPr>
              <w:t>Глазкова Г</w:t>
            </w:r>
            <w:r>
              <w:rPr>
                <w:sz w:val="26"/>
                <w:szCs w:val="26"/>
              </w:rPr>
              <w:t>алина Борисовна</w:t>
            </w:r>
          </w:p>
        </w:tc>
      </w:tr>
    </w:tbl>
    <w:p w:rsidR="00C61531" w:rsidRPr="00820BAB" w:rsidRDefault="00C61531" w:rsidP="00C615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61531" w:rsidRDefault="00C61531" w:rsidP="00C61531"/>
    <w:p w:rsidR="007B2B5E" w:rsidRDefault="007B2B5E"/>
    <w:sectPr w:rsidR="007B2B5E" w:rsidSect="009715F6">
      <w:pgSz w:w="11906" w:h="16838"/>
      <w:pgMar w:top="227" w:right="510" w:bottom="0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0904"/>
    <w:multiLevelType w:val="hybridMultilevel"/>
    <w:tmpl w:val="7D188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531"/>
    <w:rsid w:val="007B2B5E"/>
    <w:rsid w:val="00C6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15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615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2020-02-12T14:13:00Z</dcterms:created>
  <dcterms:modified xsi:type="dcterms:W3CDTF">2020-02-12T14:14:00Z</dcterms:modified>
</cp:coreProperties>
</file>